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9A7FB" w14:textId="1CB5CABD" w:rsidR="00673CBA" w:rsidRPr="00673CBA" w:rsidRDefault="00673CBA" w:rsidP="00673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73CB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Department of Management Studies (MBA)</w:t>
      </w:r>
    </w:p>
    <w:p w14:paraId="0B66A297" w14:textId="4E60DC60" w:rsidR="00673CBA" w:rsidRDefault="00673CBA" w:rsidP="00673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Year 202</w:t>
      </w:r>
      <w:r w:rsidR="006870F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-2</w:t>
      </w:r>
      <w:r w:rsidR="006870F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237913D8" w14:textId="51134F15" w:rsidR="000529FB" w:rsidRPr="005C773B" w:rsidRDefault="0040692A" w:rsidP="00CE1F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C773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Seminar</w:t>
      </w:r>
      <w:r w:rsidR="00CB3BD9" w:rsidRPr="005C773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CB3BD9" w:rsidRPr="005C773B">
        <w:rPr>
          <w:rFonts w:ascii="Times New Roman" w:hAnsi="Times New Roman" w:cs="Times New Roman"/>
          <w:b/>
          <w:sz w:val="28"/>
          <w:szCs w:val="28"/>
          <w:u w:val="single"/>
        </w:rPr>
        <w:t xml:space="preserve">Report on </w:t>
      </w:r>
      <w:r w:rsidR="005C773B" w:rsidRPr="005C773B">
        <w:rPr>
          <w:rFonts w:ascii="Times New Roman" w:hAnsi="Times New Roman" w:cs="Times New Roman"/>
          <w:b/>
          <w:sz w:val="28"/>
          <w:szCs w:val="28"/>
          <w:u w:val="single"/>
        </w:rPr>
        <w:t>“I Am the Change: Learning Today, Leading Tomorrow”</w:t>
      </w:r>
    </w:p>
    <w:p w14:paraId="4BB4C308" w14:textId="77777777" w:rsidR="00FD5327" w:rsidRDefault="00FD5327" w:rsidP="00673CB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3B5D3D" w14:textId="33B0ACAE" w:rsidR="00FD5327" w:rsidRPr="005C773B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73B">
        <w:rPr>
          <w:rFonts w:ascii="Times New Roman" w:hAnsi="Times New Roman" w:cs="Times New Roman"/>
          <w:b/>
          <w:sz w:val="28"/>
          <w:szCs w:val="28"/>
          <w:lang w:val="en-US"/>
        </w:rPr>
        <w:t>Event Title:</w:t>
      </w:r>
      <w:r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C773B" w:rsidRPr="005C773B">
        <w:rPr>
          <w:rFonts w:ascii="Times New Roman" w:hAnsi="Times New Roman" w:cs="Times New Roman"/>
          <w:sz w:val="28"/>
          <w:szCs w:val="28"/>
        </w:rPr>
        <w:t>“I Am the Change: Learning Today, Leading Tomorrow”</w:t>
      </w:r>
    </w:p>
    <w:p w14:paraId="1974E7AC" w14:textId="6088B67E" w:rsidR="00FD5327" w:rsidRPr="005C773B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C773B">
        <w:rPr>
          <w:rFonts w:ascii="Times New Roman" w:hAnsi="Times New Roman" w:cs="Times New Roman"/>
          <w:b/>
          <w:sz w:val="28"/>
          <w:szCs w:val="28"/>
          <w:lang w:val="en-US"/>
        </w:rPr>
        <w:t>Date:</w:t>
      </w:r>
      <w:r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C773B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40692A" w:rsidRPr="005C773B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th</w:t>
      </w:r>
      <w:r w:rsidR="0040692A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C773B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May</w:t>
      </w:r>
      <w:r w:rsidR="006870F9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2026</w:t>
      </w:r>
    </w:p>
    <w:p w14:paraId="73FD0578" w14:textId="3263C834" w:rsidR="00D317F6" w:rsidRPr="005C773B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C773B">
        <w:rPr>
          <w:rFonts w:ascii="Times New Roman" w:hAnsi="Times New Roman" w:cs="Times New Roman"/>
          <w:b/>
          <w:sz w:val="28"/>
          <w:szCs w:val="28"/>
          <w:lang w:val="en-US"/>
        </w:rPr>
        <w:t>Conduction Duration:</w:t>
      </w:r>
      <w:r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C773B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40692A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Hour</w:t>
      </w:r>
    </w:p>
    <w:p w14:paraId="525F0413" w14:textId="7761539A" w:rsidR="00FD5327" w:rsidRPr="005C773B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C773B">
        <w:rPr>
          <w:rFonts w:ascii="Times New Roman" w:hAnsi="Times New Roman" w:cs="Times New Roman"/>
          <w:b/>
          <w:sz w:val="28"/>
          <w:szCs w:val="28"/>
          <w:lang w:val="en-US"/>
        </w:rPr>
        <w:t>Venue:</w:t>
      </w:r>
      <w:r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723B01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’ </w:t>
      </w:r>
      <w:proofErr w:type="spellStart"/>
      <w:r w:rsidR="00723B01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Buiding</w:t>
      </w:r>
      <w:proofErr w:type="spellEnd"/>
      <w:r w:rsidR="00723B01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MBA </w:t>
      </w:r>
      <w:proofErr w:type="spellStart"/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Dept</w:t>
      </w:r>
      <w:proofErr w:type="spellEnd"/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723B01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SITRC</w:t>
      </w:r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03B7EEA" w14:textId="144097C8" w:rsidR="00CB3BD9" w:rsidRPr="005C773B" w:rsidRDefault="005658B9" w:rsidP="005C773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C773B">
        <w:rPr>
          <w:rFonts w:ascii="Times New Roman" w:hAnsi="Times New Roman" w:cs="Times New Roman"/>
          <w:b/>
          <w:sz w:val="28"/>
          <w:szCs w:val="28"/>
          <w:lang w:val="en-US"/>
        </w:rPr>
        <w:t>Resource Person:</w:t>
      </w:r>
      <w:r w:rsidR="00723B01" w:rsidRPr="005C77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5C77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C773B" w:rsidRPr="005C773B">
        <w:rPr>
          <w:rFonts w:ascii="Times New Roman" w:hAnsi="Times New Roman" w:cs="Times New Roman"/>
          <w:sz w:val="28"/>
          <w:szCs w:val="28"/>
        </w:rPr>
        <w:t>Mr.</w:t>
      </w:r>
      <w:proofErr w:type="spellEnd"/>
      <w:r w:rsidR="005C773B" w:rsidRPr="005C7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73B" w:rsidRPr="005C773B">
        <w:rPr>
          <w:rFonts w:ascii="Times New Roman" w:hAnsi="Times New Roman" w:cs="Times New Roman"/>
          <w:sz w:val="28"/>
          <w:szCs w:val="28"/>
        </w:rPr>
        <w:t>Dipakkumar</w:t>
      </w:r>
      <w:proofErr w:type="spellEnd"/>
      <w:r w:rsidR="005C773B" w:rsidRPr="005C773B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proofErr w:type="gramStart"/>
      <w:r w:rsidR="005C773B" w:rsidRPr="005C773B">
        <w:rPr>
          <w:rFonts w:ascii="Times New Roman" w:hAnsi="Times New Roman" w:cs="Times New Roman"/>
          <w:sz w:val="28"/>
          <w:szCs w:val="28"/>
        </w:rPr>
        <w:t>Patil</w:t>
      </w:r>
      <w:proofErr w:type="spellEnd"/>
      <w:proofErr w:type="gramEnd"/>
      <w:r w:rsidR="005C773B" w:rsidRPr="005C773B">
        <w:rPr>
          <w:rFonts w:ascii="Times New Roman" w:hAnsi="Times New Roman" w:cs="Times New Roman"/>
          <w:sz w:val="28"/>
          <w:szCs w:val="28"/>
        </w:rPr>
        <w:br/>
      </w:r>
      <w:r w:rsidR="005C773B" w:rsidRPr="005C773B">
        <w:rPr>
          <w:rStyle w:val="Emphasis"/>
          <w:rFonts w:ascii="Times New Roman" w:hAnsi="Times New Roman" w:cs="Times New Roman"/>
          <w:sz w:val="26"/>
          <w:szCs w:val="26"/>
        </w:rPr>
        <w:t xml:space="preserve">(Founder &amp; CEO: </w:t>
      </w:r>
      <w:proofErr w:type="spellStart"/>
      <w:r w:rsidR="005C773B" w:rsidRPr="005C773B">
        <w:rPr>
          <w:rStyle w:val="Emphasis"/>
          <w:rFonts w:ascii="Times New Roman" w:hAnsi="Times New Roman" w:cs="Times New Roman"/>
          <w:sz w:val="26"/>
          <w:szCs w:val="26"/>
        </w:rPr>
        <w:t>DiShadows</w:t>
      </w:r>
      <w:proofErr w:type="spellEnd"/>
      <w:r w:rsidR="005C773B" w:rsidRPr="005C773B">
        <w:rPr>
          <w:rStyle w:val="Emphasis"/>
          <w:rFonts w:ascii="Times New Roman" w:hAnsi="Times New Roman" w:cs="Times New Roman"/>
          <w:sz w:val="26"/>
          <w:szCs w:val="26"/>
        </w:rPr>
        <w:t xml:space="preserve"> and Founder &amp; Director: </w:t>
      </w:r>
      <w:proofErr w:type="spellStart"/>
      <w:r w:rsidR="005C773B" w:rsidRPr="005C773B">
        <w:rPr>
          <w:rStyle w:val="Emphasis"/>
          <w:rFonts w:ascii="Times New Roman" w:hAnsi="Times New Roman" w:cs="Times New Roman"/>
          <w:sz w:val="26"/>
          <w:szCs w:val="26"/>
        </w:rPr>
        <w:t>HealthKattaa</w:t>
      </w:r>
      <w:proofErr w:type="spellEnd"/>
      <w:r w:rsidR="005C773B" w:rsidRPr="005C773B">
        <w:rPr>
          <w:rStyle w:val="Emphasis"/>
          <w:rFonts w:ascii="Times New Roman" w:hAnsi="Times New Roman" w:cs="Times New Roman"/>
          <w:sz w:val="26"/>
          <w:szCs w:val="26"/>
        </w:rPr>
        <w:t xml:space="preserve"> Services </w:t>
      </w:r>
      <w:proofErr w:type="spellStart"/>
      <w:r w:rsidR="005C773B" w:rsidRPr="005C773B">
        <w:rPr>
          <w:rStyle w:val="Emphasis"/>
          <w:rFonts w:ascii="Times New Roman" w:hAnsi="Times New Roman" w:cs="Times New Roman"/>
          <w:sz w:val="26"/>
          <w:szCs w:val="26"/>
        </w:rPr>
        <w:t>Pvt.</w:t>
      </w:r>
      <w:proofErr w:type="spellEnd"/>
      <w:r w:rsidR="005C773B" w:rsidRPr="005C773B">
        <w:rPr>
          <w:rStyle w:val="Emphasis"/>
          <w:rFonts w:ascii="Times New Roman" w:hAnsi="Times New Roman" w:cs="Times New Roman"/>
          <w:sz w:val="26"/>
          <w:szCs w:val="26"/>
        </w:rPr>
        <w:t xml:space="preserve"> Ltd.)</w:t>
      </w:r>
    </w:p>
    <w:p w14:paraId="076480C4" w14:textId="7580B5F0" w:rsidR="000529FB" w:rsidRPr="005C773B" w:rsidRDefault="00FD5327" w:rsidP="00CB3BD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C773B">
        <w:rPr>
          <w:rFonts w:ascii="Times New Roman" w:hAnsi="Times New Roman" w:cs="Times New Roman"/>
          <w:b/>
          <w:sz w:val="28"/>
          <w:szCs w:val="28"/>
          <w:lang w:val="en-US"/>
        </w:rPr>
        <w:t>Coordinator:</w:t>
      </w:r>
      <w:r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23B01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Prof. </w:t>
      </w:r>
      <w:proofErr w:type="spellStart"/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Pratiksha</w:t>
      </w:r>
      <w:proofErr w:type="spellEnd"/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0638F" w:rsidRPr="005C773B">
        <w:rPr>
          <w:rFonts w:ascii="Times New Roman" w:hAnsi="Times New Roman" w:cs="Times New Roman"/>
          <w:bCs/>
          <w:sz w:val="28"/>
          <w:szCs w:val="28"/>
          <w:lang w:val="en-US"/>
        </w:rPr>
        <w:t>Bhujbal</w:t>
      </w:r>
      <w:proofErr w:type="spellEnd"/>
    </w:p>
    <w:p w14:paraId="6A00A4C0" w14:textId="77777777" w:rsidR="00FD5327" w:rsidRPr="00536009" w:rsidRDefault="00FD5327" w:rsidP="006870F9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2E1DA385" w14:textId="77777777" w:rsidR="00FD5327" w:rsidRPr="00920E5D" w:rsidRDefault="00FD5327" w:rsidP="006870F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20E5D">
        <w:rPr>
          <w:rFonts w:ascii="Times New Roman" w:hAnsi="Times New Roman" w:cs="Times New Roman"/>
          <w:b/>
          <w:sz w:val="26"/>
          <w:szCs w:val="26"/>
          <w:lang w:val="en-US"/>
        </w:rPr>
        <w:t>Objective:</w:t>
      </w:r>
    </w:p>
    <w:p w14:paraId="269A5331" w14:textId="5B3D5589" w:rsidR="005C773B" w:rsidRPr="005C773B" w:rsidRDefault="005C773B" w:rsidP="005C773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To inspire students to take initiative and become proactive leaders. </w:t>
      </w:r>
    </w:p>
    <w:p w14:paraId="097651C0" w14:textId="51169D4A" w:rsidR="005C773B" w:rsidRPr="005C773B" w:rsidRDefault="005C773B" w:rsidP="005C773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To emphasize the importance of continuous learning for future leadership. </w:t>
      </w:r>
    </w:p>
    <w:p w14:paraId="1B2AE927" w14:textId="41F2C60D" w:rsidR="005C773B" w:rsidRPr="005C773B" w:rsidRDefault="005C773B" w:rsidP="005C773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To develop a </w:t>
      </w:r>
      <w:proofErr w:type="spellStart"/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mindset</w:t>
      </w:r>
      <w:proofErr w:type="spellEnd"/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of self-responsibility and positive change among students. </w:t>
      </w:r>
    </w:p>
    <w:p w14:paraId="0A7C4427" w14:textId="7BDF014D" w:rsidR="005C773B" w:rsidRPr="005C773B" w:rsidRDefault="005C773B" w:rsidP="005C77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To guide students in aligning personal growth with professional success.</w:t>
      </w:r>
    </w:p>
    <w:p w14:paraId="369E5A32" w14:textId="77777777" w:rsidR="005C773B" w:rsidRDefault="005C773B" w:rsidP="005C773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32B788B" w14:textId="5C4F42A4" w:rsidR="00FD5327" w:rsidRPr="00920E5D" w:rsidRDefault="00FD5327" w:rsidP="005C773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20E5D">
        <w:rPr>
          <w:rFonts w:ascii="Times New Roman" w:hAnsi="Times New Roman" w:cs="Times New Roman"/>
          <w:b/>
          <w:sz w:val="26"/>
          <w:szCs w:val="26"/>
          <w:lang w:val="en-US"/>
        </w:rPr>
        <w:t>About the Program:</w:t>
      </w:r>
    </w:p>
    <w:p w14:paraId="0B4750A2" w14:textId="77777777" w:rsidR="005C773B" w:rsidRPr="005C773B" w:rsidRDefault="005C773B" w:rsidP="005C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Department of Management Studies (MBA) organized an insightful guest lecture on </w:t>
      </w:r>
      <w:r w:rsidRPr="005C77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“I Am the Change: Learning Today, Leading Tomorrow”</w:t>
      </w: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MBA students on 5th May 2026.</w:t>
      </w:r>
    </w:p>
    <w:p w14:paraId="49ED10D9" w14:textId="77777777" w:rsidR="005C773B" w:rsidRPr="005C773B" w:rsidRDefault="005C773B" w:rsidP="005C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session was conducted by </w:t>
      </w:r>
      <w:proofErr w:type="spellStart"/>
      <w:r w:rsidRPr="005C77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Mr.</w:t>
      </w:r>
      <w:proofErr w:type="spellEnd"/>
      <w:r w:rsidRPr="005C77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5C77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Dipakkumar</w:t>
      </w:r>
      <w:proofErr w:type="spellEnd"/>
      <w:r w:rsidRPr="005C77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S. </w:t>
      </w:r>
      <w:proofErr w:type="spellStart"/>
      <w:r w:rsidRPr="005C77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Patil</w:t>
      </w:r>
      <w:proofErr w:type="spellEnd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 successful entrepreneur and visionary leader, currently serving as Founder &amp; CEO of </w:t>
      </w:r>
      <w:proofErr w:type="spellStart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DiShadows</w:t>
      </w:r>
      <w:proofErr w:type="spellEnd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Founder &amp; Director of </w:t>
      </w:r>
      <w:proofErr w:type="spellStart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HealthKattaa</w:t>
      </w:r>
      <w:proofErr w:type="spellEnd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Services </w:t>
      </w:r>
      <w:proofErr w:type="spellStart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Pvt.</w:t>
      </w:r>
      <w:proofErr w:type="spellEnd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Ltd. He shared his valuable experiences and journey, motivating students to become change-makers in their personal and professional lives.</w:t>
      </w:r>
    </w:p>
    <w:p w14:paraId="26AC1EF0" w14:textId="77777777" w:rsidR="005C773B" w:rsidRPr="005C773B" w:rsidRDefault="005C773B" w:rsidP="005C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During the session, he emphasized that real change begins with self-awareness, continuous learning, and a willingness to step out of one’s comfort zone. He highlighted the importance of leadership qualities, adaptability, and innovation in today’s dynamic business environment.</w:t>
      </w:r>
    </w:p>
    <w:p w14:paraId="342BA951" w14:textId="77777777" w:rsidR="005C773B" w:rsidRPr="005C773B" w:rsidRDefault="005C773B" w:rsidP="005C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highlights of the session included:</w:t>
      </w:r>
    </w:p>
    <w:p w14:paraId="0A0B50E3" w14:textId="77777777" w:rsidR="005C773B" w:rsidRPr="005C773B" w:rsidRDefault="005C773B" w:rsidP="005C7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Importance of self-leadership and personal responsibility </w:t>
      </w:r>
    </w:p>
    <w:p w14:paraId="6F2ABA60" w14:textId="77777777" w:rsidR="005C773B" w:rsidRPr="005C773B" w:rsidRDefault="005C773B" w:rsidP="005C7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Role of continuous learning in career growth </w:t>
      </w:r>
    </w:p>
    <w:p w14:paraId="553CF1A1" w14:textId="77777777" w:rsidR="005C773B" w:rsidRPr="005C773B" w:rsidRDefault="005C773B" w:rsidP="005C7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Developing a proactive and positive </w:t>
      </w:r>
      <w:proofErr w:type="spellStart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mindset</w:t>
      </w:r>
      <w:proofErr w:type="spellEnd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1E0E97F7" w14:textId="77777777" w:rsidR="005C773B" w:rsidRPr="005C773B" w:rsidRDefault="005C773B" w:rsidP="005C7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Leadership skills for future managers </w:t>
      </w:r>
    </w:p>
    <w:p w14:paraId="30E8967A" w14:textId="77777777" w:rsidR="005C773B" w:rsidRPr="005C773B" w:rsidRDefault="005C773B" w:rsidP="005C7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Real-life entrepreneurial insights and experiences </w:t>
      </w:r>
    </w:p>
    <w:p w14:paraId="65E1A58D" w14:textId="77777777" w:rsidR="005C773B" w:rsidRPr="005C773B" w:rsidRDefault="005C773B" w:rsidP="005C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Mr.</w:t>
      </w:r>
      <w:proofErr w:type="spellEnd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Patil</w:t>
      </w:r>
      <w:proofErr w:type="spellEnd"/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engaged students through real-life examples, motivational stories, and interactive discussions. He encouraged students to take initiative, believe in their abilities, and strive to create a positive impact in society.</w:t>
      </w:r>
    </w:p>
    <w:p w14:paraId="1C990D42" w14:textId="77777777" w:rsidR="005C773B" w:rsidRPr="005C773B" w:rsidRDefault="005C773B" w:rsidP="005C7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sz w:val="24"/>
          <w:szCs w:val="24"/>
          <w:lang w:eastAsia="en-IN"/>
        </w:rPr>
        <w:t>The session was highly interactive, with enthusiastic participation from students. It concluded with a Q&amp;A session where students clarified their doubts and gained practical insights.</w:t>
      </w:r>
    </w:p>
    <w:p w14:paraId="6BFE526A" w14:textId="0C5D8BBF" w:rsidR="00D0350B" w:rsidRPr="00B47823" w:rsidRDefault="00D0350B" w:rsidP="00687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8"/>
        </w:rPr>
      </w:pPr>
    </w:p>
    <w:p w14:paraId="0B22F7FA" w14:textId="77777777" w:rsidR="00536009" w:rsidRPr="00920E5D" w:rsidRDefault="00536009" w:rsidP="006870F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20E5D">
        <w:rPr>
          <w:rFonts w:ascii="Times New Roman" w:hAnsi="Times New Roman" w:cs="Times New Roman"/>
          <w:b/>
          <w:sz w:val="26"/>
          <w:szCs w:val="26"/>
          <w:lang w:val="en-US"/>
        </w:rPr>
        <w:t>Outcome:</w:t>
      </w:r>
    </w:p>
    <w:p w14:paraId="4C5F9CC3" w14:textId="43E36BAE" w:rsidR="005C773B" w:rsidRPr="005C773B" w:rsidRDefault="005C773B" w:rsidP="005C77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Students were motivated to take responsibility for their personal and professional growth. </w:t>
      </w:r>
    </w:p>
    <w:p w14:paraId="0B0DC38E" w14:textId="4CFB7419" w:rsidR="005C773B" w:rsidRPr="005C773B" w:rsidRDefault="005C773B" w:rsidP="005C77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Participants developed a better understanding of leadership and self-development. </w:t>
      </w:r>
    </w:p>
    <w:p w14:paraId="44A33BC8" w14:textId="77777777" w:rsidR="005C773B" w:rsidRPr="005C773B" w:rsidRDefault="005C773B" w:rsidP="005C77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Students gained insights into entrepreneurship and real-world challenges. </w:t>
      </w:r>
    </w:p>
    <w:p w14:paraId="4DC47D5C" w14:textId="453934FB" w:rsidR="00CB3BD9" w:rsidRPr="005C773B" w:rsidRDefault="005C773B" w:rsidP="005C77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5C773B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The session enhanced confidence, motivation, and goal-oriented thinking among students.</w:t>
      </w:r>
    </w:p>
    <w:p w14:paraId="3EB26C68" w14:textId="77777777" w:rsidR="005C773B" w:rsidRDefault="005C773B" w:rsidP="00CB3BD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EB3A85B" w14:textId="522D1712" w:rsidR="00F9017C" w:rsidRPr="00F9017C" w:rsidRDefault="00D0350B" w:rsidP="00CB3BD9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G</w:t>
      </w:r>
      <w:r w:rsidR="00F91DAC" w:rsidRPr="009A7CE7">
        <w:rPr>
          <w:rFonts w:ascii="Times New Roman" w:hAnsi="Times New Roman" w:cs="Times New Roman"/>
          <w:b/>
          <w:sz w:val="26"/>
          <w:szCs w:val="26"/>
          <w:lang w:val="en-US"/>
        </w:rPr>
        <w:t>limpse of the Day</w:t>
      </w:r>
    </w:p>
    <w:p w14:paraId="05895988" w14:textId="63353704" w:rsidR="00F9017C" w:rsidRDefault="007E045B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E045B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w:drawing>
          <wp:inline distT="0" distB="0" distL="0" distR="0" wp14:anchorId="7E1DD252" wp14:editId="7F7E2B85">
            <wp:extent cx="3019425" cy="3676650"/>
            <wp:effectExtent l="0" t="0" r="9525" b="0"/>
            <wp:docPr id="1" name="Picture 1" descr="C:\Users\Staff\Downloads\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d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99" cy="368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B19C5" w14:textId="77777777" w:rsidR="00F16D97" w:rsidRDefault="00F16D97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83888B7" w14:textId="4414D65A" w:rsidR="00F16D97" w:rsidRDefault="007E045B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E045B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w:drawing>
          <wp:inline distT="0" distB="0" distL="0" distR="0" wp14:anchorId="3AC5DADC" wp14:editId="44EED53B">
            <wp:extent cx="5306785" cy="2857500"/>
            <wp:effectExtent l="0" t="0" r="8255" b="0"/>
            <wp:docPr id="4" name="Picture 4" descr="C:\Users\Staff\Downloads\d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ff\Downloads\d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411" cy="286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5727" w14:textId="31E061C3" w:rsidR="00F9017C" w:rsidRDefault="00F9017C" w:rsidP="00F16D9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A229663" w14:textId="5DF9808A" w:rsidR="00F16D97" w:rsidRDefault="007E045B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E045B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w:drawing>
          <wp:inline distT="0" distB="0" distL="0" distR="0" wp14:anchorId="7FC01373" wp14:editId="450F31E2">
            <wp:extent cx="5549265" cy="2752662"/>
            <wp:effectExtent l="0" t="0" r="0" b="0"/>
            <wp:docPr id="5" name="Picture 5" descr="C:\Users\Staff\Downloads\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d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93" cy="275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0816" w14:textId="77777777" w:rsidR="007E045B" w:rsidRDefault="007E045B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1" w:name="_GoBack"/>
      <w:bookmarkEnd w:id="1"/>
    </w:p>
    <w:p w14:paraId="067DEAB2" w14:textId="77777777" w:rsidR="007E045B" w:rsidRDefault="007E045B" w:rsidP="00F901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6E90BB1" w14:textId="527E84F2" w:rsidR="0000381B" w:rsidRDefault="0076726F" w:rsidP="0076726F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</w:t>
      </w:r>
      <w:r>
        <w:rPr>
          <w:noProof/>
          <w:lang w:eastAsia="en-IN"/>
        </w:rPr>
        <w:drawing>
          <wp:inline distT="0" distB="0" distL="0" distR="0" wp14:anchorId="78FD846A" wp14:editId="523AF014">
            <wp:extent cx="1314450" cy="68121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2213" cy="69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7C">
        <w:rPr>
          <w:noProof/>
          <w:lang w:eastAsia="en-IN"/>
        </w:rPr>
        <mc:AlternateContent>
          <mc:Choice Requires="wps">
            <w:drawing>
              <wp:inline distT="0" distB="0" distL="0" distR="0" wp14:anchorId="740943B3" wp14:editId="2277145A">
                <wp:extent cx="304800" cy="304800"/>
                <wp:effectExtent l="0" t="0" r="0" b="0"/>
                <wp:docPr id="6" name="AutoShape 5" descr="blob:https://web.whatsapp.com/11cc9f59-7c04-456d-9703-21f442f4bc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2A181" id="AutoShape 5" o:spid="_x0000_s1026" alt="blob:https://web.whatsapp.com/11cc9f59-7c04-456d-9703-21f442f4bc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igsQD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</w:t>
      </w:r>
      <w:r>
        <w:rPr>
          <w:noProof/>
          <w:lang w:eastAsia="en-IN"/>
        </w:rPr>
        <w:drawing>
          <wp:inline distT="0" distB="0" distL="0" distR="0" wp14:anchorId="681388D8" wp14:editId="4E10E1E6">
            <wp:extent cx="1104900" cy="7267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2120" cy="75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</w:t>
      </w:r>
      <w:r>
        <w:rPr>
          <w:noProof/>
          <w:lang w:eastAsia="en-IN"/>
        </w:rPr>
        <w:drawing>
          <wp:inline distT="0" distB="0" distL="0" distR="0" wp14:anchorId="7CEDBEBE" wp14:editId="2E741CE7">
            <wp:extent cx="1095375" cy="679612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5904" cy="68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9715" w14:textId="09FD2A5F" w:rsidR="00B939B0" w:rsidRPr="00A43590" w:rsidRDefault="0090638F" w:rsidP="00673CBA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Prof</w:t>
      </w:r>
      <w:r w:rsidR="00F5624C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Pratiksha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Bhujbal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 xml:space="preserve">Dr. </w:t>
      </w:r>
      <w:proofErr w:type="spellStart"/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>Abhay</w:t>
      </w:r>
      <w:proofErr w:type="spellEnd"/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Bora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6870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</w:t>
      </w:r>
      <w:r w:rsidR="00B939B0" w:rsidRPr="00A43590">
        <w:rPr>
          <w:rFonts w:ascii="Times New Roman" w:hAnsi="Times New Roman" w:cs="Times New Roman"/>
          <w:b/>
          <w:sz w:val="26"/>
          <w:szCs w:val="26"/>
          <w:lang w:val="en-US"/>
        </w:rPr>
        <w:t xml:space="preserve">Dr. </w:t>
      </w:r>
      <w:proofErr w:type="spellStart"/>
      <w:r w:rsidR="00905784" w:rsidRPr="000801B7">
        <w:rPr>
          <w:rFonts w:ascii="Times New Roman" w:hAnsi="Times New Roman" w:cs="Times New Roman"/>
          <w:b/>
          <w:sz w:val="26"/>
          <w:szCs w:val="26"/>
          <w:lang w:val="en-US"/>
        </w:rPr>
        <w:t>Amol</w:t>
      </w:r>
      <w:proofErr w:type="spellEnd"/>
      <w:r w:rsidR="00905784" w:rsidRPr="000801B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0801B7" w:rsidRPr="000801B7">
        <w:rPr>
          <w:rStyle w:val="Emphasis"/>
          <w:rFonts w:ascii="Times New Roman" w:hAnsi="Times New Roman" w:cs="Times New Roman"/>
          <w:b/>
          <w:i w:val="0"/>
          <w:sz w:val="26"/>
          <w:szCs w:val="26"/>
        </w:rPr>
        <w:t>Potgantwar</w:t>
      </w:r>
      <w:proofErr w:type="spellEnd"/>
    </w:p>
    <w:p w14:paraId="79C5114B" w14:textId="72F992B9" w:rsidR="00F5624C" w:rsidRPr="00536009" w:rsidRDefault="006870F9" w:rsidP="00673CBA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</w:t>
      </w:r>
      <w:r w:rsidR="00DD4106">
        <w:rPr>
          <w:rFonts w:ascii="Times New Roman" w:hAnsi="Times New Roman" w:cs="Times New Roman"/>
          <w:bCs/>
          <w:sz w:val="26"/>
          <w:szCs w:val="26"/>
          <w:lang w:val="en-US"/>
        </w:rPr>
        <w:t>Coordinator</w:t>
      </w:r>
      <w:r w:rsidR="00483B02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483B02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   HOD,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Dept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of MBA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B939B0">
        <w:rPr>
          <w:rFonts w:ascii="Times New Roman" w:hAnsi="Times New Roman" w:cs="Times New Roman"/>
          <w:bCs/>
          <w:sz w:val="26"/>
          <w:szCs w:val="26"/>
          <w:lang w:val="en-US"/>
        </w:rPr>
        <w:t>Principal, SITRC</w:t>
      </w:r>
    </w:p>
    <w:sectPr w:rsidR="00F5624C" w:rsidRPr="00536009" w:rsidSect="00B66A02">
      <w:headerReference w:type="defaul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AC543" w14:textId="77777777" w:rsidR="00A6164A" w:rsidRDefault="00A6164A" w:rsidP="008B2242">
      <w:pPr>
        <w:spacing w:after="0" w:line="240" w:lineRule="auto"/>
      </w:pPr>
      <w:r>
        <w:separator/>
      </w:r>
    </w:p>
  </w:endnote>
  <w:endnote w:type="continuationSeparator" w:id="0">
    <w:p w14:paraId="70455351" w14:textId="77777777" w:rsidR="00A6164A" w:rsidRDefault="00A6164A" w:rsidP="008B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08E25" w14:textId="77777777" w:rsidR="00A6164A" w:rsidRDefault="00A6164A" w:rsidP="008B2242">
      <w:pPr>
        <w:spacing w:after="0" w:line="240" w:lineRule="auto"/>
      </w:pPr>
      <w:bookmarkStart w:id="0" w:name="_Hlk145686438"/>
      <w:bookmarkEnd w:id="0"/>
      <w:r>
        <w:separator/>
      </w:r>
    </w:p>
  </w:footnote>
  <w:footnote w:type="continuationSeparator" w:id="0">
    <w:p w14:paraId="2D81359F" w14:textId="77777777" w:rsidR="00A6164A" w:rsidRDefault="00A6164A" w:rsidP="008B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8F56E" w14:textId="1504C144" w:rsidR="008B2242" w:rsidRPr="008024CA" w:rsidRDefault="00B66A02" w:rsidP="008B2242">
    <w:pPr>
      <w:pStyle w:val="Header"/>
      <w:jc w:val="center"/>
      <w:rPr>
        <w:rFonts w:cs="Times New Roman"/>
        <w:b/>
        <w:color w:val="FF0000"/>
        <w:sz w:val="34"/>
        <w:szCs w:val="34"/>
      </w:rPr>
    </w:pPr>
    <w:r w:rsidRPr="008024CA">
      <w:rPr>
        <w:noProof/>
        <w:color w:val="FF0000"/>
        <w:sz w:val="34"/>
        <w:szCs w:val="34"/>
        <w:lang w:eastAsia="en-IN"/>
      </w:rPr>
      <w:drawing>
        <wp:anchor distT="0" distB="0" distL="114300" distR="114300" simplePos="0" relativeHeight="251661312" behindDoc="0" locked="0" layoutInCell="1" allowOverlap="1" wp14:anchorId="3967F5F0" wp14:editId="5615966C">
          <wp:simplePos x="0" y="0"/>
          <wp:positionH relativeFrom="column">
            <wp:posOffset>-184785</wp:posOffset>
          </wp:positionH>
          <wp:positionV relativeFrom="paragraph">
            <wp:posOffset>-177882</wp:posOffset>
          </wp:positionV>
          <wp:extent cx="774072" cy="648470"/>
          <wp:effectExtent l="0" t="0" r="6985" b="0"/>
          <wp:wrapNone/>
          <wp:docPr id="48336384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72" cy="648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4CA">
      <w:rPr>
        <w:rFonts w:ascii="Impact" w:hAnsi="Impact" w:cs="Impact"/>
        <w:noProof/>
        <w:color w:val="FF0000"/>
        <w:sz w:val="34"/>
        <w:szCs w:val="34"/>
        <w:lang w:eastAsia="en-IN"/>
      </w:rPr>
      <w:drawing>
        <wp:anchor distT="0" distB="0" distL="114300" distR="114300" simplePos="0" relativeHeight="251660288" behindDoc="1" locked="0" layoutInCell="1" allowOverlap="1" wp14:anchorId="683825D2" wp14:editId="72770E10">
          <wp:simplePos x="0" y="0"/>
          <wp:positionH relativeFrom="column">
            <wp:posOffset>6038850</wp:posOffset>
          </wp:positionH>
          <wp:positionV relativeFrom="paragraph">
            <wp:posOffset>-175813</wp:posOffset>
          </wp:positionV>
          <wp:extent cx="766445" cy="836930"/>
          <wp:effectExtent l="0" t="0" r="0" b="1270"/>
          <wp:wrapNone/>
          <wp:docPr id="167211724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2242" w:rsidRPr="008024CA">
      <w:rPr>
        <w:rFonts w:cs="Times New Roman"/>
        <w:b/>
        <w:color w:val="FF0000"/>
        <w:sz w:val="34"/>
        <w:szCs w:val="34"/>
      </w:rPr>
      <w:t>SANDIP INSTITUTE OF TECHNOLOGY AND RESEARCH CENTRE</w:t>
    </w:r>
  </w:p>
  <w:p w14:paraId="2BD5823B" w14:textId="320133FD" w:rsidR="00DE09E9" w:rsidRPr="00E62639" w:rsidRDefault="00572116" w:rsidP="00DE09E9">
    <w:pPr>
      <w:snapToGrid w:val="0"/>
      <w:spacing w:after="0" w:line="240" w:lineRule="auto"/>
      <w:jc w:val="center"/>
      <w:rPr>
        <w:rFonts w:ascii="Garamond" w:hAnsi="Garamond"/>
        <w:b/>
        <w:bCs/>
        <w:color w:val="000000" w:themeColor="text1"/>
      </w:rPr>
    </w:pPr>
    <w:r w:rsidRPr="00E62639">
      <w:rPr>
        <w:rFonts w:ascii="Garamond" w:hAnsi="Garamond"/>
        <w:b/>
        <w:bCs/>
        <w:color w:val="000000" w:themeColor="text1"/>
      </w:rPr>
      <w:t>An Autonomous Institute</w:t>
    </w:r>
    <w:r w:rsidRPr="00E62639">
      <w:rPr>
        <w:rFonts w:cs="Times New Roman"/>
        <w:color w:val="000000" w:themeColor="text1"/>
      </w:rPr>
      <w:t xml:space="preserve"> </w:t>
    </w:r>
    <w:r w:rsidRPr="00E62639">
      <w:rPr>
        <w:rFonts w:ascii="Garamond" w:hAnsi="Garamond"/>
        <w:b/>
        <w:bCs/>
        <w:color w:val="000000" w:themeColor="text1"/>
      </w:rPr>
      <w:t xml:space="preserve">Permanently Affiliated to </w:t>
    </w:r>
    <w:proofErr w:type="spellStart"/>
    <w:r w:rsidRPr="00E62639">
      <w:rPr>
        <w:rFonts w:ascii="Garamond" w:hAnsi="Garamond"/>
        <w:b/>
        <w:bCs/>
        <w:color w:val="000000" w:themeColor="text1"/>
      </w:rPr>
      <w:t>Savitribai</w:t>
    </w:r>
    <w:proofErr w:type="spellEnd"/>
    <w:r w:rsidRPr="00E62639">
      <w:rPr>
        <w:rFonts w:ascii="Garamond" w:hAnsi="Garamond"/>
        <w:b/>
        <w:bCs/>
        <w:color w:val="000000" w:themeColor="text1"/>
      </w:rPr>
      <w:t xml:space="preserve"> </w:t>
    </w:r>
    <w:proofErr w:type="spellStart"/>
    <w:r w:rsidRPr="00E62639">
      <w:rPr>
        <w:rFonts w:ascii="Garamond" w:hAnsi="Garamond"/>
        <w:b/>
        <w:bCs/>
        <w:color w:val="000000" w:themeColor="text1"/>
      </w:rPr>
      <w:t>Phule</w:t>
    </w:r>
    <w:proofErr w:type="spellEnd"/>
    <w:r w:rsidRPr="00E62639">
      <w:rPr>
        <w:rFonts w:ascii="Garamond" w:hAnsi="Garamond"/>
        <w:b/>
        <w:bCs/>
        <w:color w:val="000000" w:themeColor="text1"/>
      </w:rPr>
      <w:t xml:space="preserve"> Pune University</w:t>
    </w:r>
    <w:r w:rsidR="001953C5" w:rsidRPr="00E62639">
      <w:rPr>
        <w:rFonts w:ascii="Garamond" w:hAnsi="Garamond"/>
        <w:b/>
        <w:bCs/>
        <w:color w:val="000000" w:themeColor="text1"/>
      </w:rPr>
      <w:t>,</w:t>
    </w:r>
  </w:p>
  <w:p w14:paraId="33758ACE" w14:textId="3A7DD761" w:rsidR="00572116" w:rsidRPr="00E62639" w:rsidRDefault="00572116" w:rsidP="001953C5">
    <w:pPr>
      <w:snapToGrid w:val="0"/>
      <w:spacing w:after="0" w:line="240" w:lineRule="auto"/>
      <w:jc w:val="center"/>
      <w:rPr>
        <w:rFonts w:cs="Times New Roman"/>
        <w:color w:val="000000" w:themeColor="text1"/>
      </w:rPr>
    </w:pPr>
    <w:r w:rsidRPr="00E62639">
      <w:rPr>
        <w:rFonts w:ascii="Garamond" w:hAnsi="Garamond"/>
        <w:b/>
        <w:bCs/>
        <w:color w:val="000000" w:themeColor="text1"/>
      </w:rPr>
      <w:t>Pune</w:t>
    </w:r>
    <w:r w:rsidR="00DE09E9" w:rsidRPr="00E62639">
      <w:rPr>
        <w:rFonts w:ascii="Garamond" w:hAnsi="Garamond"/>
        <w:b/>
        <w:bCs/>
        <w:color w:val="000000" w:themeColor="text1"/>
      </w:rPr>
      <w:t xml:space="preserve">, </w:t>
    </w:r>
    <w:r w:rsidRPr="00E62639">
      <w:rPr>
        <w:rFonts w:ascii="Garamond" w:hAnsi="Garamond"/>
        <w:b/>
        <w:bCs/>
        <w:color w:val="000000" w:themeColor="text1"/>
      </w:rPr>
      <w:t>Approved by</w:t>
    </w:r>
    <w:r w:rsidR="00DE09E9" w:rsidRPr="00E62639">
      <w:rPr>
        <w:rFonts w:ascii="Garamond" w:hAnsi="Garamond"/>
        <w:b/>
        <w:bCs/>
        <w:color w:val="000000" w:themeColor="text1"/>
      </w:rPr>
      <w:t xml:space="preserve"> </w:t>
    </w:r>
    <w:r w:rsidRPr="00E62639">
      <w:rPr>
        <w:rFonts w:ascii="Garamond" w:hAnsi="Garamond"/>
        <w:b/>
        <w:bCs/>
        <w:color w:val="000000" w:themeColor="text1"/>
      </w:rPr>
      <w:t>AICTE, New Delhi</w:t>
    </w:r>
    <w:r w:rsidR="001953C5" w:rsidRPr="00E62639">
      <w:rPr>
        <w:rFonts w:ascii="Garamond" w:hAnsi="Garamond"/>
        <w:b/>
        <w:bCs/>
        <w:color w:val="000000" w:themeColor="text1"/>
      </w:rPr>
      <w:t xml:space="preserve"> </w:t>
    </w:r>
    <w:r w:rsidR="00DE09E9" w:rsidRPr="00E62639">
      <w:rPr>
        <w:rFonts w:ascii="Garamond" w:hAnsi="Garamond"/>
        <w:b/>
        <w:bCs/>
        <w:color w:val="000000" w:themeColor="text1"/>
      </w:rPr>
      <w:t>and</w:t>
    </w:r>
    <w:r w:rsidRPr="00E62639">
      <w:rPr>
        <w:rFonts w:ascii="Garamond" w:hAnsi="Garamond"/>
        <w:b/>
        <w:bCs/>
        <w:color w:val="000000" w:themeColor="text1"/>
      </w:rPr>
      <w:t xml:space="preserve"> Govt. of Maharashtra</w:t>
    </w:r>
  </w:p>
  <w:p w14:paraId="76DFE53E" w14:textId="64CCFC76" w:rsidR="008B2242" w:rsidRPr="00235FFF" w:rsidRDefault="000C1492" w:rsidP="008B2242">
    <w:pPr>
      <w:spacing w:after="0" w:line="240" w:lineRule="auto"/>
      <w:jc w:val="center"/>
      <w:rPr>
        <w:rFonts w:cs="Times New Roman"/>
        <w:color w:val="000000" w:themeColor="text1"/>
      </w:rPr>
    </w:pPr>
    <w:r w:rsidRPr="00235FFF">
      <w:rPr>
        <w:noProof/>
        <w:color w:val="000000" w:themeColor="text1"/>
        <w:lang w:eastAsia="en-IN"/>
      </w:rPr>
      <w:drawing>
        <wp:anchor distT="0" distB="0" distL="114300" distR="114300" simplePos="0" relativeHeight="251662336" behindDoc="0" locked="0" layoutInCell="1" allowOverlap="1" wp14:anchorId="6A481751" wp14:editId="18DBA922">
          <wp:simplePos x="0" y="0"/>
          <wp:positionH relativeFrom="column">
            <wp:posOffset>-144780</wp:posOffset>
          </wp:positionH>
          <wp:positionV relativeFrom="paragraph">
            <wp:posOffset>154511</wp:posOffset>
          </wp:positionV>
          <wp:extent cx="732790" cy="720090"/>
          <wp:effectExtent l="0" t="0" r="0" b="3810"/>
          <wp:wrapNone/>
          <wp:docPr id="139540447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5FFF">
      <w:rPr>
        <w:noProof/>
        <w:color w:val="000000" w:themeColor="text1"/>
        <w:lang w:eastAsia="en-IN"/>
      </w:rPr>
      <w:drawing>
        <wp:anchor distT="0" distB="0" distL="114300" distR="114300" simplePos="0" relativeHeight="251659775" behindDoc="1" locked="0" layoutInCell="1" allowOverlap="1" wp14:anchorId="1CE4EA0C" wp14:editId="26FE1814">
          <wp:simplePos x="0" y="0"/>
          <wp:positionH relativeFrom="column">
            <wp:posOffset>5974715</wp:posOffset>
          </wp:positionH>
          <wp:positionV relativeFrom="paragraph">
            <wp:posOffset>57356</wp:posOffset>
          </wp:positionV>
          <wp:extent cx="887095" cy="855345"/>
          <wp:effectExtent l="0" t="0" r="8255" b="1905"/>
          <wp:wrapNone/>
          <wp:docPr id="190508451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242" w:rsidRPr="00235FFF">
      <w:rPr>
        <w:rFonts w:cs="Times New Roman"/>
        <w:color w:val="000000" w:themeColor="text1"/>
      </w:rPr>
      <w:t xml:space="preserve">At &amp; Po – </w:t>
    </w:r>
    <w:proofErr w:type="spellStart"/>
    <w:r w:rsidR="008B2242" w:rsidRPr="00235FFF">
      <w:rPr>
        <w:rFonts w:cs="Times New Roman"/>
        <w:color w:val="000000" w:themeColor="text1"/>
      </w:rPr>
      <w:t>Mahirawani</w:t>
    </w:r>
    <w:proofErr w:type="spellEnd"/>
    <w:r w:rsidR="008B2242" w:rsidRPr="00235FFF">
      <w:rPr>
        <w:rFonts w:cs="Times New Roman"/>
        <w:color w:val="000000" w:themeColor="text1"/>
      </w:rPr>
      <w:t xml:space="preserve">, </w:t>
    </w:r>
    <w:proofErr w:type="spellStart"/>
    <w:r w:rsidR="008B2242" w:rsidRPr="00235FFF">
      <w:rPr>
        <w:rFonts w:cs="Times New Roman"/>
        <w:color w:val="000000" w:themeColor="text1"/>
      </w:rPr>
      <w:t>Trimbak</w:t>
    </w:r>
    <w:proofErr w:type="spellEnd"/>
    <w:r w:rsidR="008B2242" w:rsidRPr="00235FFF">
      <w:rPr>
        <w:rFonts w:cs="Times New Roman"/>
        <w:color w:val="000000" w:themeColor="text1"/>
      </w:rPr>
      <w:t xml:space="preserve"> Road, Tal &amp; </w:t>
    </w:r>
    <w:proofErr w:type="spellStart"/>
    <w:r w:rsidR="008B2242" w:rsidRPr="00235FFF">
      <w:rPr>
        <w:rFonts w:cs="Times New Roman"/>
        <w:color w:val="000000" w:themeColor="text1"/>
      </w:rPr>
      <w:t>Dist</w:t>
    </w:r>
    <w:proofErr w:type="spellEnd"/>
    <w:r w:rsidR="008B2242" w:rsidRPr="00235FFF">
      <w:rPr>
        <w:rFonts w:cs="Times New Roman"/>
        <w:color w:val="000000" w:themeColor="text1"/>
      </w:rPr>
      <w:t xml:space="preserve"> – </w:t>
    </w:r>
    <w:proofErr w:type="spellStart"/>
    <w:r w:rsidR="008B2242" w:rsidRPr="00235FFF">
      <w:rPr>
        <w:rFonts w:cs="Times New Roman"/>
        <w:color w:val="000000" w:themeColor="text1"/>
      </w:rPr>
      <w:t>Nashik</w:t>
    </w:r>
    <w:proofErr w:type="spellEnd"/>
  </w:p>
  <w:p w14:paraId="066A6FAB" w14:textId="024C1625" w:rsidR="008B2242" w:rsidRPr="00235FFF" w:rsidRDefault="008B2242" w:rsidP="008B2242">
    <w:pPr>
      <w:spacing w:after="0" w:line="240" w:lineRule="auto"/>
      <w:jc w:val="center"/>
      <w:rPr>
        <w:rFonts w:cs="Times New Roman"/>
        <w:color w:val="000000" w:themeColor="text1"/>
      </w:rPr>
    </w:pPr>
    <w:r w:rsidRPr="00235FFF">
      <w:rPr>
        <w:rFonts w:cs="Times New Roman"/>
        <w:color w:val="000000" w:themeColor="text1"/>
      </w:rPr>
      <w:t>Phone: (02594) 222552</w:t>
    </w:r>
    <w:proofErr w:type="gramStart"/>
    <w:r w:rsidRPr="00235FFF">
      <w:rPr>
        <w:rFonts w:cs="Times New Roman"/>
        <w:color w:val="000000" w:themeColor="text1"/>
      </w:rPr>
      <w:t>,53,54</w:t>
    </w:r>
    <w:proofErr w:type="gramEnd"/>
    <w:r w:rsidRPr="00235FFF">
      <w:rPr>
        <w:rFonts w:cs="Times New Roman"/>
        <w:color w:val="000000" w:themeColor="text1"/>
      </w:rPr>
      <w:t>, Fax: (02594) 222555</w:t>
    </w:r>
  </w:p>
  <w:p w14:paraId="3C4A9537" w14:textId="1F66FAD6" w:rsidR="008B2242" w:rsidRPr="00235FFF" w:rsidRDefault="008B2242" w:rsidP="008B2242">
    <w:pPr>
      <w:snapToGrid w:val="0"/>
      <w:spacing w:after="0" w:line="240" w:lineRule="auto"/>
      <w:jc w:val="center"/>
      <w:rPr>
        <w:rStyle w:val="Hyperlink"/>
        <w:rFonts w:ascii="Garamond" w:hAnsi="Garamond" w:cs="DejaVu Sans Condensed"/>
        <w:color w:val="000000" w:themeColor="text1"/>
        <w:sz w:val="20"/>
        <w:szCs w:val="20"/>
        <w:lang w:val="en-US"/>
      </w:rPr>
    </w:pPr>
    <w:r w:rsidRPr="00235FFF">
      <w:rPr>
        <w:rFonts w:ascii="Garamond" w:hAnsi="Garamond"/>
        <w:noProof/>
        <w:color w:val="000000" w:themeColor="text1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5C1FE" wp14:editId="58C8BA0D">
              <wp:simplePos x="0" y="0"/>
              <wp:positionH relativeFrom="column">
                <wp:posOffset>5616575</wp:posOffset>
              </wp:positionH>
              <wp:positionV relativeFrom="paragraph">
                <wp:posOffset>221615</wp:posOffset>
              </wp:positionV>
              <wp:extent cx="0" cy="0"/>
              <wp:effectExtent l="5080" t="10795" r="13970" b="8255"/>
              <wp:wrapNone/>
              <wp:docPr id="1763871938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80F80A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25pt,17.45pt" to="442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" strokeweight=".26mm">
              <v:stroke endcap="square"/>
            </v:line>
          </w:pict>
        </mc:Fallback>
      </mc:AlternateContent>
    </w:r>
    <w:proofErr w:type="gramStart"/>
    <w:r w:rsidRPr="00235FFF">
      <w:rPr>
        <w:rFonts w:ascii="Garamond" w:hAnsi="Garamond" w:cs="DejaVu Sans Condensed"/>
        <w:color w:val="000000" w:themeColor="text1"/>
        <w:sz w:val="20"/>
        <w:szCs w:val="20"/>
      </w:rPr>
      <w:t>website :</w:t>
    </w:r>
    <w:proofErr w:type="gramEnd"/>
    <w:r w:rsidRPr="00235FFF">
      <w:rPr>
        <w:rFonts w:ascii="Garamond" w:hAnsi="Garamond" w:cs="DejaVu Sans Condensed"/>
        <w:color w:val="000000" w:themeColor="text1"/>
        <w:sz w:val="20"/>
        <w:szCs w:val="20"/>
      </w:rPr>
      <w:t xml:space="preserve"> </w:t>
    </w:r>
    <w:hyperlink r:id="rId5" w:history="1">
      <w:r w:rsidRPr="00235FFF">
        <w:rPr>
          <w:rStyle w:val="Hyperlink"/>
          <w:rFonts w:ascii="Garamond" w:hAnsi="Garamond" w:cs="DejaVu Sans Condensed"/>
          <w:color w:val="000000" w:themeColor="text1"/>
          <w:sz w:val="20"/>
          <w:szCs w:val="20"/>
        </w:rPr>
        <w:t>www.sandipfoundation.org</w:t>
      </w:r>
    </w:hyperlink>
    <w:r w:rsidRPr="00235FFF">
      <w:rPr>
        <w:rFonts w:ascii="Garamond" w:hAnsi="Garamond" w:cs="DejaVu Sans Condensed"/>
        <w:color w:val="000000" w:themeColor="text1"/>
        <w:sz w:val="20"/>
        <w:szCs w:val="20"/>
      </w:rPr>
      <w:t xml:space="preserve">, e-mail : </w:t>
    </w:r>
    <w:hyperlink r:id="rId6" w:history="1">
      <w:r w:rsidRPr="00235FFF">
        <w:rPr>
          <w:rStyle w:val="Hyperlink"/>
          <w:rFonts w:ascii="Garamond" w:hAnsi="Garamond" w:cs="DejaVu Sans Condensed"/>
          <w:color w:val="000000" w:themeColor="text1"/>
          <w:sz w:val="20"/>
          <w:szCs w:val="20"/>
        </w:rPr>
        <w:t>principal@sitrc.org</w:t>
      </w:r>
    </w:hyperlink>
    <w:r w:rsidRPr="00235FFF">
      <w:rPr>
        <w:rFonts w:ascii="Garamond" w:hAnsi="Garamond" w:cs="DejaVu Sans Condensed"/>
        <w:color w:val="000000" w:themeColor="text1"/>
        <w:sz w:val="20"/>
        <w:szCs w:val="20"/>
      </w:rPr>
      <w:t xml:space="preserve"> </w:t>
    </w:r>
  </w:p>
  <w:p w14:paraId="54541346" w14:textId="0C79F5CF" w:rsidR="008B2242" w:rsidRDefault="008B2242" w:rsidP="008B2242">
    <w:pPr>
      <w:snapToGrid w:val="0"/>
      <w:spacing w:after="0" w:line="240" w:lineRule="auto"/>
      <w:jc w:val="center"/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</w:pPr>
    <w:r w:rsidRPr="00235FFF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 xml:space="preserve">Accredited with “A” grade by NAAC With CGPA Score of 3.11 </w:t>
    </w:r>
  </w:p>
  <w:p w14:paraId="5FD0CF4B" w14:textId="54FF6EC6" w:rsidR="00C651EA" w:rsidRDefault="00C651EA" w:rsidP="00C651EA">
    <w:pPr>
      <w:snapToGrid w:val="0"/>
      <w:spacing w:after="0" w:line="240" w:lineRule="auto"/>
      <w:jc w:val="center"/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</w:pPr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 xml:space="preserve">NBA Accredited for Computer &amp;amp; Mechanical </w:t>
    </w:r>
    <w:proofErr w:type="gramStart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Engineering(</w:t>
    </w:r>
    <w:proofErr w:type="gramEnd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UG Course)</w:t>
    </w:r>
    <w:r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 xml:space="preserve"> </w:t>
    </w:r>
    <w:proofErr w:type="spellStart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w.e.f</w:t>
    </w:r>
    <w:proofErr w:type="spellEnd"/>
    <w:r w:rsidRPr="00C651EA">
      <w:rPr>
        <w:rStyle w:val="hoenzb"/>
        <w:rFonts w:cs="Times New Roman"/>
        <w:b/>
        <w:color w:val="000000" w:themeColor="text1"/>
        <w:sz w:val="18"/>
        <w:szCs w:val="18"/>
        <w:shd w:val="clear" w:color="auto" w:fill="FFFFFF"/>
      </w:rPr>
      <w:t>. 2023-24 to 2025-26</w:t>
    </w:r>
  </w:p>
  <w:p w14:paraId="5BE0D6F5" w14:textId="3DD7B03C" w:rsidR="00951CAE" w:rsidRPr="00235FFF" w:rsidRDefault="0083028B" w:rsidP="008B2242">
    <w:pPr>
      <w:snapToGrid w:val="0"/>
      <w:spacing w:after="0" w:line="240" w:lineRule="auto"/>
      <w:jc w:val="center"/>
      <w:rPr>
        <w:rFonts w:cs="Times New Roman"/>
        <w:b/>
        <w:color w:val="000000" w:themeColor="text1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b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5E7DD1" wp14:editId="38638757">
              <wp:simplePos x="0" y="0"/>
              <wp:positionH relativeFrom="column">
                <wp:posOffset>-117695</wp:posOffset>
              </wp:positionH>
              <wp:positionV relativeFrom="paragraph">
                <wp:posOffset>53881</wp:posOffset>
              </wp:positionV>
              <wp:extent cx="6894214" cy="0"/>
              <wp:effectExtent l="0" t="0" r="0" b="0"/>
              <wp:wrapNone/>
              <wp:docPr id="975002356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42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27AF18" id="Straight Connector 1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5pt,4.25pt" to="533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E3970"/>
    <w:multiLevelType w:val="multilevel"/>
    <w:tmpl w:val="94B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E1CAF"/>
    <w:multiLevelType w:val="hybridMultilevel"/>
    <w:tmpl w:val="3858FC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7479B"/>
    <w:multiLevelType w:val="hybridMultilevel"/>
    <w:tmpl w:val="75AE02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A39A5"/>
    <w:multiLevelType w:val="hybridMultilevel"/>
    <w:tmpl w:val="4F78FF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B2B28"/>
    <w:multiLevelType w:val="hybridMultilevel"/>
    <w:tmpl w:val="C60672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2689E"/>
    <w:multiLevelType w:val="hybridMultilevel"/>
    <w:tmpl w:val="902C78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661B9"/>
    <w:multiLevelType w:val="multilevel"/>
    <w:tmpl w:val="5F3E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5425D"/>
    <w:multiLevelType w:val="hybridMultilevel"/>
    <w:tmpl w:val="4FC6F9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278EF"/>
    <w:multiLevelType w:val="multilevel"/>
    <w:tmpl w:val="57B6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E78B4"/>
    <w:multiLevelType w:val="hybridMultilevel"/>
    <w:tmpl w:val="E042C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D364A"/>
    <w:multiLevelType w:val="hybridMultilevel"/>
    <w:tmpl w:val="C7D4B1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359DA"/>
    <w:multiLevelType w:val="hybridMultilevel"/>
    <w:tmpl w:val="B6AEC7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95DA1"/>
    <w:multiLevelType w:val="multilevel"/>
    <w:tmpl w:val="53C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9F"/>
    <w:rsid w:val="0000381B"/>
    <w:rsid w:val="000521E5"/>
    <w:rsid w:val="000529FB"/>
    <w:rsid w:val="00070F1A"/>
    <w:rsid w:val="000801B7"/>
    <w:rsid w:val="000C1492"/>
    <w:rsid w:val="000C2255"/>
    <w:rsid w:val="000C5313"/>
    <w:rsid w:val="00110204"/>
    <w:rsid w:val="0012788D"/>
    <w:rsid w:val="00141163"/>
    <w:rsid w:val="00155891"/>
    <w:rsid w:val="00185602"/>
    <w:rsid w:val="001953C5"/>
    <w:rsid w:val="001A4F37"/>
    <w:rsid w:val="001B7FA0"/>
    <w:rsid w:val="001E5D43"/>
    <w:rsid w:val="00224384"/>
    <w:rsid w:val="00235FFF"/>
    <w:rsid w:val="00256F9E"/>
    <w:rsid w:val="002661B4"/>
    <w:rsid w:val="00287365"/>
    <w:rsid w:val="002A17E9"/>
    <w:rsid w:val="002D37D2"/>
    <w:rsid w:val="002E12BD"/>
    <w:rsid w:val="003470D7"/>
    <w:rsid w:val="003504C0"/>
    <w:rsid w:val="00370450"/>
    <w:rsid w:val="00374CFD"/>
    <w:rsid w:val="00385423"/>
    <w:rsid w:val="0038590E"/>
    <w:rsid w:val="00396B70"/>
    <w:rsid w:val="003A75E6"/>
    <w:rsid w:val="003C126D"/>
    <w:rsid w:val="00404037"/>
    <w:rsid w:val="0040692A"/>
    <w:rsid w:val="004246EF"/>
    <w:rsid w:val="00457192"/>
    <w:rsid w:val="00483B02"/>
    <w:rsid w:val="004E3854"/>
    <w:rsid w:val="00536009"/>
    <w:rsid w:val="005421B6"/>
    <w:rsid w:val="00547290"/>
    <w:rsid w:val="005658B9"/>
    <w:rsid w:val="0057081A"/>
    <w:rsid w:val="00572116"/>
    <w:rsid w:val="00576898"/>
    <w:rsid w:val="005C773B"/>
    <w:rsid w:val="005E11F1"/>
    <w:rsid w:val="00624013"/>
    <w:rsid w:val="006331AE"/>
    <w:rsid w:val="006345C6"/>
    <w:rsid w:val="00656DB2"/>
    <w:rsid w:val="00673CBA"/>
    <w:rsid w:val="00684A0E"/>
    <w:rsid w:val="006870F9"/>
    <w:rsid w:val="006B4E90"/>
    <w:rsid w:val="006C3D9F"/>
    <w:rsid w:val="006C7EF1"/>
    <w:rsid w:val="006D0DB2"/>
    <w:rsid w:val="007148E7"/>
    <w:rsid w:val="00723B01"/>
    <w:rsid w:val="007262D5"/>
    <w:rsid w:val="007278E4"/>
    <w:rsid w:val="00762D59"/>
    <w:rsid w:val="0076726F"/>
    <w:rsid w:val="00780425"/>
    <w:rsid w:val="00784120"/>
    <w:rsid w:val="00795286"/>
    <w:rsid w:val="007A19BA"/>
    <w:rsid w:val="007E045B"/>
    <w:rsid w:val="007E4D2C"/>
    <w:rsid w:val="00801A01"/>
    <w:rsid w:val="008024CA"/>
    <w:rsid w:val="0083028B"/>
    <w:rsid w:val="008619C8"/>
    <w:rsid w:val="008710E7"/>
    <w:rsid w:val="00876A83"/>
    <w:rsid w:val="008B2242"/>
    <w:rsid w:val="008E1A86"/>
    <w:rsid w:val="008E6C0B"/>
    <w:rsid w:val="00901CA7"/>
    <w:rsid w:val="00905784"/>
    <w:rsid w:val="0090638F"/>
    <w:rsid w:val="00920E5D"/>
    <w:rsid w:val="009423DA"/>
    <w:rsid w:val="00951CAE"/>
    <w:rsid w:val="009A7CE7"/>
    <w:rsid w:val="00A20705"/>
    <w:rsid w:val="00A21C5F"/>
    <w:rsid w:val="00A3353B"/>
    <w:rsid w:val="00A43590"/>
    <w:rsid w:val="00A50CE3"/>
    <w:rsid w:val="00A54481"/>
    <w:rsid w:val="00A603B3"/>
    <w:rsid w:val="00A6164A"/>
    <w:rsid w:val="00A71376"/>
    <w:rsid w:val="00A71692"/>
    <w:rsid w:val="00A77734"/>
    <w:rsid w:val="00A87599"/>
    <w:rsid w:val="00A91DE1"/>
    <w:rsid w:val="00A97CB9"/>
    <w:rsid w:val="00AC08D4"/>
    <w:rsid w:val="00AC1E1A"/>
    <w:rsid w:val="00AE7A79"/>
    <w:rsid w:val="00AF0D75"/>
    <w:rsid w:val="00B24B37"/>
    <w:rsid w:val="00B47823"/>
    <w:rsid w:val="00B611CB"/>
    <w:rsid w:val="00B66A02"/>
    <w:rsid w:val="00B83472"/>
    <w:rsid w:val="00B939B0"/>
    <w:rsid w:val="00BE1A7F"/>
    <w:rsid w:val="00BF2359"/>
    <w:rsid w:val="00C03F7A"/>
    <w:rsid w:val="00C11B04"/>
    <w:rsid w:val="00C33BF6"/>
    <w:rsid w:val="00C56195"/>
    <w:rsid w:val="00C651EA"/>
    <w:rsid w:val="00C66E13"/>
    <w:rsid w:val="00CB3BD9"/>
    <w:rsid w:val="00CD2F5A"/>
    <w:rsid w:val="00CE1F4E"/>
    <w:rsid w:val="00CF3965"/>
    <w:rsid w:val="00D03171"/>
    <w:rsid w:val="00D0350B"/>
    <w:rsid w:val="00D317F6"/>
    <w:rsid w:val="00D53E38"/>
    <w:rsid w:val="00D81D85"/>
    <w:rsid w:val="00D8217F"/>
    <w:rsid w:val="00D86995"/>
    <w:rsid w:val="00D9202F"/>
    <w:rsid w:val="00DA3D14"/>
    <w:rsid w:val="00DB4580"/>
    <w:rsid w:val="00DC7B2A"/>
    <w:rsid w:val="00DD4106"/>
    <w:rsid w:val="00DE09E9"/>
    <w:rsid w:val="00E148AB"/>
    <w:rsid w:val="00E57012"/>
    <w:rsid w:val="00E62639"/>
    <w:rsid w:val="00E627FE"/>
    <w:rsid w:val="00E916E3"/>
    <w:rsid w:val="00F1030E"/>
    <w:rsid w:val="00F16D97"/>
    <w:rsid w:val="00F41F38"/>
    <w:rsid w:val="00F5624C"/>
    <w:rsid w:val="00F9017C"/>
    <w:rsid w:val="00F90748"/>
    <w:rsid w:val="00F91DAC"/>
    <w:rsid w:val="00F942EF"/>
    <w:rsid w:val="00FA016C"/>
    <w:rsid w:val="00FA4ABB"/>
    <w:rsid w:val="00FB7534"/>
    <w:rsid w:val="00FB7771"/>
    <w:rsid w:val="00FC292B"/>
    <w:rsid w:val="00FD5327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561CF"/>
  <w15:chartTrackingRefBased/>
  <w15:docId w15:val="{47D6C4CD-B0ED-4424-94CD-A6FE5CF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242"/>
  </w:style>
  <w:style w:type="paragraph" w:styleId="Footer">
    <w:name w:val="footer"/>
    <w:basedOn w:val="Normal"/>
    <w:link w:val="FooterChar"/>
    <w:uiPriority w:val="99"/>
    <w:unhideWhenUsed/>
    <w:rsid w:val="008B2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242"/>
  </w:style>
  <w:style w:type="character" w:customStyle="1" w:styleId="Absatz-Standardschriftart">
    <w:name w:val="Absatz-Standardschriftart"/>
    <w:rsid w:val="008B2242"/>
  </w:style>
  <w:style w:type="character" w:styleId="Hyperlink">
    <w:name w:val="Hyperlink"/>
    <w:rsid w:val="008B2242"/>
    <w:rPr>
      <w:color w:val="000080"/>
      <w:u w:val="single"/>
    </w:rPr>
  </w:style>
  <w:style w:type="character" w:customStyle="1" w:styleId="hoenzb">
    <w:name w:val="hoenzb"/>
    <w:basedOn w:val="DefaultParagraphFont"/>
    <w:rsid w:val="008B2242"/>
  </w:style>
  <w:style w:type="table" w:styleId="TableGrid">
    <w:name w:val="Table Grid"/>
    <w:basedOn w:val="TableNormal"/>
    <w:uiPriority w:val="39"/>
    <w:rsid w:val="00E57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paragraph" w:styleId="ListParagraph">
    <w:name w:val="List Paragraph"/>
    <w:basedOn w:val="Normal"/>
    <w:uiPriority w:val="34"/>
    <w:qFormat/>
    <w:rsid w:val="00CE1F4E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8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  <w:lang w:eastAsia="en-IN" w:bidi="mr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823"/>
    <w:rPr>
      <w:rFonts w:ascii="Arial" w:eastAsia="Times New Roman" w:hAnsi="Arial" w:cs="Arial"/>
      <w:vanish/>
      <w:sz w:val="16"/>
      <w:szCs w:val="14"/>
      <w:lang w:eastAsia="en-IN" w:bidi="mr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8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  <w:lang w:eastAsia="en-IN" w:bidi="mr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823"/>
    <w:rPr>
      <w:rFonts w:ascii="Arial" w:eastAsia="Times New Roman" w:hAnsi="Arial" w:cs="Arial"/>
      <w:vanish/>
      <w:sz w:val="16"/>
      <w:szCs w:val="14"/>
      <w:lang w:eastAsia="en-IN" w:bidi="mr-IN"/>
    </w:rPr>
  </w:style>
  <w:style w:type="character" w:styleId="Strong">
    <w:name w:val="Strong"/>
    <w:basedOn w:val="DefaultParagraphFont"/>
    <w:uiPriority w:val="22"/>
    <w:qFormat/>
    <w:rsid w:val="0090638F"/>
    <w:rPr>
      <w:b/>
      <w:bCs/>
    </w:rPr>
  </w:style>
  <w:style w:type="character" w:styleId="Emphasis">
    <w:name w:val="Emphasis"/>
    <w:basedOn w:val="DefaultParagraphFont"/>
    <w:uiPriority w:val="20"/>
    <w:qFormat/>
    <w:rsid w:val="000801B7"/>
    <w:rPr>
      <w:i/>
      <w:iCs/>
    </w:rPr>
  </w:style>
  <w:style w:type="character" w:customStyle="1" w:styleId="whitespace-normal">
    <w:name w:val="whitespace-normal"/>
    <w:basedOn w:val="DefaultParagraphFont"/>
    <w:rsid w:val="0038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9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8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hyperlink" Target="mailto:principal@sitrc.org" TargetMode="External"/><Relationship Id="rId5" Type="http://schemas.openxmlformats.org/officeDocument/2006/relationships/hyperlink" Target="http://www.sandipfoundation.org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Windows User</cp:lastModifiedBy>
  <cp:revision>3</cp:revision>
  <cp:lastPrinted>2023-09-22T10:11:00Z</cp:lastPrinted>
  <dcterms:created xsi:type="dcterms:W3CDTF">2026-05-05T09:19:00Z</dcterms:created>
  <dcterms:modified xsi:type="dcterms:W3CDTF">2026-05-05T10:04:00Z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e7028d5ea47f17bb4fa1b04610ff39eb25bb08e5ca31f5326ac46025ba707e2c</vt:lpwstr>
  </property>
</Properties>
</file>